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B18156" w14:textId="77777777" w:rsidR="00313ED2" w:rsidRDefault="00313ED2" w:rsidP="0046435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bookmarkStart w:id="0" w:name="_GoBack"/>
      <w:bookmarkEnd w:id="0"/>
    </w:p>
    <w:p w14:paraId="6F2F7C7F" w14:textId="77777777" w:rsidR="00313ED2" w:rsidRDefault="00313ED2" w:rsidP="0046435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14:paraId="3EF3A6FF" w14:textId="2EBBA180" w:rsidR="00464356" w:rsidRPr="00313ED2" w:rsidRDefault="00D76AD4" w:rsidP="0046435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313ED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«Телефон доверия»</w:t>
      </w:r>
      <w:r w:rsidR="00464356" w:rsidRPr="00313ED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</w:t>
      </w:r>
    </w:p>
    <w:p w14:paraId="5D8C2C29" w14:textId="5C12873E" w:rsidR="00D76AD4" w:rsidRPr="00313ED2" w:rsidRDefault="00D76AD4" w:rsidP="0046435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32"/>
          <w:szCs w:val="32"/>
          <w:lang w:eastAsia="ru-RU"/>
        </w:rPr>
      </w:pPr>
      <w:r w:rsidRPr="00313ED2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32"/>
          <w:szCs w:val="32"/>
          <w:lang w:eastAsia="ru-RU"/>
        </w:rPr>
        <w:t>по вопросам про</w:t>
      </w:r>
      <w:r w:rsidR="00841E07" w:rsidRPr="00313ED2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32"/>
          <w:szCs w:val="32"/>
          <w:lang w:eastAsia="ru-RU"/>
        </w:rPr>
        <w:t>тиводействия</w:t>
      </w:r>
      <w:r w:rsidRPr="00313ED2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32"/>
          <w:szCs w:val="32"/>
          <w:lang w:eastAsia="ru-RU"/>
        </w:rPr>
        <w:t xml:space="preserve"> коррупци</w:t>
      </w:r>
      <w:r w:rsidR="008D6602" w:rsidRPr="00313ED2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32"/>
          <w:szCs w:val="32"/>
          <w:lang w:eastAsia="ru-RU"/>
        </w:rPr>
        <w:t>и</w:t>
      </w:r>
      <w:r w:rsidRPr="00313ED2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32"/>
          <w:szCs w:val="32"/>
          <w:lang w:eastAsia="ru-RU"/>
        </w:rPr>
        <w:t xml:space="preserve"> </w:t>
      </w:r>
      <w:r w:rsidR="00841E07" w:rsidRPr="00313ED2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32"/>
          <w:szCs w:val="32"/>
          <w:lang w:eastAsia="ru-RU"/>
        </w:rPr>
        <w:t>в</w:t>
      </w:r>
      <w:r w:rsidRPr="00313ED2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32"/>
          <w:szCs w:val="32"/>
          <w:lang w:eastAsia="ru-RU"/>
        </w:rPr>
        <w:t xml:space="preserve"> администрации муниципального образования «Город Кирово-Чепецк» Кировской области</w:t>
      </w:r>
    </w:p>
    <w:p w14:paraId="4DDB4790" w14:textId="77777777" w:rsidR="00464356" w:rsidRPr="00313ED2" w:rsidRDefault="00464356" w:rsidP="0046435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32"/>
          <w:szCs w:val="32"/>
          <w:lang w:eastAsia="ru-RU"/>
        </w:rPr>
      </w:pPr>
    </w:p>
    <w:p w14:paraId="65870AEB" w14:textId="5573B405" w:rsidR="00D76AD4" w:rsidRPr="00313ED2" w:rsidRDefault="00D76AD4" w:rsidP="00313E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32"/>
          <w:szCs w:val="32"/>
          <w:lang w:eastAsia="ru-RU"/>
        </w:rPr>
      </w:pPr>
      <w:r w:rsidRPr="00313ED2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32"/>
          <w:szCs w:val="32"/>
          <w:lang w:eastAsia="ru-RU"/>
        </w:rPr>
        <w:t>Уважаемые заявители!</w:t>
      </w:r>
    </w:p>
    <w:p w14:paraId="52CE0A3E" w14:textId="77777777" w:rsidR="00313ED2" w:rsidRPr="00313ED2" w:rsidRDefault="00313ED2" w:rsidP="00313E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3864" w:themeColor="accent1" w:themeShade="80"/>
          <w:sz w:val="32"/>
          <w:szCs w:val="32"/>
          <w:lang w:eastAsia="ru-RU"/>
        </w:rPr>
      </w:pPr>
    </w:p>
    <w:p w14:paraId="08BAB40A" w14:textId="55AEB834" w:rsidR="00D76AD4" w:rsidRPr="00313ED2" w:rsidRDefault="00D76AD4" w:rsidP="00D83D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</w:pPr>
      <w:r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В целях реализации антикоррупционных мероприятий, проводимых администрацией муниципального образования «Город Кирово-Чепецк» Кировской области,</w:t>
      </w:r>
      <w:r w:rsidR="00F51871"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 xml:space="preserve"> </w:t>
      </w:r>
      <w:r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запретов, ограничений</w:t>
      </w:r>
      <w:r w:rsidR="00F51871"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 xml:space="preserve"> и требований</w:t>
      </w:r>
      <w:r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,</w:t>
      </w:r>
      <w:r w:rsidR="00F51871"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 xml:space="preserve"> установленных в целях противодействия коррупции</w:t>
      </w:r>
      <w:r w:rsidR="00841E07"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,</w:t>
      </w:r>
      <w:r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 xml:space="preserve"> формирования</w:t>
      </w:r>
      <w:r w:rsidRPr="00313ED2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8"/>
          <w:szCs w:val="28"/>
          <w:lang w:eastAsia="ru-RU"/>
        </w:rPr>
        <w:t xml:space="preserve"> </w:t>
      </w:r>
      <w:r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в обществе нетерпимости к коррупционному поведению</w:t>
      </w:r>
      <w:r w:rsidR="00464356"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 xml:space="preserve"> в </w:t>
      </w:r>
      <w:r w:rsidR="009539E3"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 xml:space="preserve">администрации муниципального образования «Город Кирово-Чепецк» Кировской области </w:t>
      </w:r>
      <w:r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функционирует «телефон доверия» по вопросам противодействия коррупции</w:t>
      </w:r>
      <w:r w:rsidR="00555060"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 xml:space="preserve"> (далее – «телефон доверия»)</w:t>
      </w:r>
      <w:r w:rsidR="00464356"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:</w:t>
      </w:r>
    </w:p>
    <w:p w14:paraId="426C9064" w14:textId="77777777" w:rsidR="00464356" w:rsidRPr="00D76AD4" w:rsidRDefault="00464356" w:rsidP="004643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D998EDD" w14:textId="2F587771" w:rsidR="00D76AD4" w:rsidRDefault="00D76AD4" w:rsidP="00841E07">
      <w:pPr>
        <w:shd w:val="clear" w:color="auto" w:fill="FFFFFF"/>
        <w:spacing w:after="4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313ED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+</w:t>
      </w:r>
      <w:r w:rsidR="009539E3" w:rsidRPr="00313ED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8</w:t>
      </w:r>
      <w:r w:rsidRPr="00313ED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(</w:t>
      </w:r>
      <w:r w:rsidR="009539E3" w:rsidRPr="00313ED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83361</w:t>
      </w:r>
      <w:r w:rsidRPr="00313ED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) </w:t>
      </w:r>
      <w:r w:rsidR="00B420B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4-50-50 (доб. 1035)</w:t>
      </w:r>
    </w:p>
    <w:p w14:paraId="070AAD13" w14:textId="322B611D" w:rsidR="00D76AD4" w:rsidRPr="00313ED2" w:rsidRDefault="00D76AD4" w:rsidP="00D83DF3">
      <w:pPr>
        <w:shd w:val="clear" w:color="auto" w:fill="FFFFFF"/>
        <w:spacing w:after="45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8"/>
          <w:szCs w:val="28"/>
          <w:lang w:eastAsia="ru-RU"/>
        </w:rPr>
      </w:pPr>
      <w:r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Перед направлением обращения на «телефон доверия»</w:t>
      </w:r>
      <w:r w:rsidRPr="00313ED2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8"/>
          <w:szCs w:val="28"/>
          <w:lang w:eastAsia="ru-RU"/>
        </w:rPr>
        <w:t xml:space="preserve"> </w:t>
      </w:r>
      <w:r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рекомендуе</w:t>
      </w:r>
      <w:r w:rsidR="00555060"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 xml:space="preserve">тся </w:t>
      </w:r>
      <w:r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 xml:space="preserve"> ознакомиться с информацией о функционировании</w:t>
      </w:r>
      <w:r w:rsidRPr="00313ED2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8"/>
          <w:szCs w:val="28"/>
          <w:lang w:eastAsia="ru-RU"/>
        </w:rPr>
        <w:t xml:space="preserve"> </w:t>
      </w:r>
      <w:r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«телефона доверия»,</w:t>
      </w:r>
      <w:r w:rsidR="001F6B3A" w:rsidRPr="00313ED2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8"/>
          <w:szCs w:val="28"/>
          <w:lang w:eastAsia="ru-RU"/>
        </w:rPr>
        <w:t xml:space="preserve"> </w:t>
      </w:r>
      <w:r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изложенн</w:t>
      </w:r>
      <w:r w:rsidR="00555060"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ой</w:t>
      </w:r>
      <w:r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 xml:space="preserve"> в </w:t>
      </w:r>
      <w:r w:rsidR="00525A35"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П</w:t>
      </w:r>
      <w:r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орядке работы</w:t>
      </w:r>
      <w:r w:rsidRPr="00313ED2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8"/>
          <w:szCs w:val="28"/>
          <w:lang w:eastAsia="ru-RU"/>
        </w:rPr>
        <w:t xml:space="preserve"> </w:t>
      </w:r>
      <w:r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телефона доверия по вопросам</w:t>
      </w:r>
      <w:r w:rsidRPr="00313ED2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8"/>
          <w:szCs w:val="28"/>
          <w:lang w:eastAsia="ru-RU"/>
        </w:rPr>
        <w:t xml:space="preserve"> </w:t>
      </w:r>
      <w:r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противодействия коррупции</w:t>
      </w:r>
      <w:r w:rsidR="00ED6FC6"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 xml:space="preserve"> в </w:t>
      </w:r>
      <w:r w:rsidR="00976083"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администраци</w:t>
      </w:r>
      <w:r w:rsidR="008D6602"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и</w:t>
      </w:r>
      <w:r w:rsidR="00976083" w:rsidRPr="00313ED2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8"/>
          <w:szCs w:val="28"/>
          <w:lang w:eastAsia="ru-RU"/>
        </w:rPr>
        <w:t xml:space="preserve"> </w:t>
      </w:r>
      <w:r w:rsidR="00976083"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муниципального образования «Город Кирово-Чепецк» Кировской области</w:t>
      </w:r>
      <w:r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,</w:t>
      </w:r>
      <w:r w:rsidRPr="00313ED2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8"/>
          <w:szCs w:val="28"/>
          <w:lang w:eastAsia="ru-RU"/>
        </w:rPr>
        <w:t xml:space="preserve"> </w:t>
      </w:r>
      <w:r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утвержденн</w:t>
      </w:r>
      <w:r w:rsidR="008D6602"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ым</w:t>
      </w:r>
      <w:r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 xml:space="preserve"> </w:t>
      </w:r>
      <w:r w:rsidR="007342A5"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постановлением администраци</w:t>
      </w:r>
      <w:r w:rsidR="008D6602"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и</w:t>
      </w:r>
      <w:r w:rsidR="007342A5" w:rsidRPr="00313ED2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8"/>
          <w:szCs w:val="28"/>
          <w:lang w:eastAsia="ru-RU"/>
        </w:rPr>
        <w:t xml:space="preserve"> </w:t>
      </w:r>
      <w:r w:rsidR="007342A5"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муниципального образования «Город Кирово-Чепецк» Кировской области от 24.08.2022 № 933</w:t>
      </w:r>
      <w:r w:rsidR="008D6602"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.</w:t>
      </w:r>
    </w:p>
    <w:p w14:paraId="3F9E5DE3" w14:textId="7064C77B" w:rsidR="00D76AD4" w:rsidRPr="00313ED2" w:rsidRDefault="00D76AD4" w:rsidP="00841E07">
      <w:pPr>
        <w:shd w:val="clear" w:color="auto" w:fill="FFFFFF"/>
        <w:spacing w:after="450" w:line="240" w:lineRule="auto"/>
        <w:jc w:val="center"/>
        <w:rPr>
          <w:rFonts w:ascii="Times New Roman" w:eastAsia="Times New Roman" w:hAnsi="Times New Roman" w:cs="Times New Roman"/>
          <w:color w:val="1F3864" w:themeColor="accent1" w:themeShade="80"/>
          <w:sz w:val="32"/>
          <w:szCs w:val="32"/>
          <w:lang w:eastAsia="ru-RU"/>
        </w:rPr>
      </w:pPr>
      <w:r w:rsidRPr="00313ED2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32"/>
          <w:szCs w:val="32"/>
          <w:lang w:eastAsia="ru-RU"/>
        </w:rPr>
        <w:t xml:space="preserve">Правила приема </w:t>
      </w:r>
      <w:r w:rsidR="00313ED2" w:rsidRPr="00313ED2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32"/>
          <w:szCs w:val="32"/>
          <w:lang w:eastAsia="ru-RU"/>
        </w:rPr>
        <w:t>обращений</w:t>
      </w:r>
      <w:r w:rsidRPr="00313ED2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32"/>
          <w:szCs w:val="32"/>
          <w:lang w:eastAsia="ru-RU"/>
        </w:rPr>
        <w:t xml:space="preserve"> по «телефону доверия»</w:t>
      </w:r>
    </w:p>
    <w:p w14:paraId="029E20B6" w14:textId="048DC516" w:rsidR="00C83011" w:rsidRPr="00313ED2" w:rsidRDefault="00313ED2" w:rsidP="00C830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</w:pPr>
      <w:r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1. П</w:t>
      </w:r>
      <w:r w:rsidR="000162C7"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 xml:space="preserve">рием обращений по </w:t>
      </w:r>
      <w:r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«</w:t>
      </w:r>
      <w:r w:rsidR="000162C7"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телефону доверия</w:t>
      </w:r>
      <w:r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»</w:t>
      </w:r>
      <w:r w:rsidR="000162C7"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 xml:space="preserve"> осуществляется ежедневно, кроме выходных и праздничных дней, в период с понедельника по четверг с 08.-00 до 12-00, с 12-48 до 17-00, в пятницу с 08-00 до 12-00, с 12-48 до 16-00. </w:t>
      </w:r>
    </w:p>
    <w:p w14:paraId="5E7F7B4C" w14:textId="07A9DB6C" w:rsidR="00C83011" w:rsidRPr="00313ED2" w:rsidRDefault="00313ED2" w:rsidP="00C830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</w:pPr>
      <w:r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2. П</w:t>
      </w:r>
      <w:r w:rsidR="000162C7"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о «телефону доверия» по вопросам противодействия коррупции принимается и рассматривается информация о фактах:</w:t>
      </w:r>
    </w:p>
    <w:p w14:paraId="2DD70D1D" w14:textId="1E02A55D" w:rsidR="00C83011" w:rsidRPr="00313ED2" w:rsidRDefault="00587E75" w:rsidP="00C830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</w:pPr>
      <w:r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- к</w:t>
      </w:r>
      <w:r w:rsidR="000162C7"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оррупционных проявлений</w:t>
      </w:r>
      <w:r w:rsidR="004D4310"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,</w:t>
      </w:r>
      <w:r w:rsidR="000162C7"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 xml:space="preserve"> конфликта интересов </w:t>
      </w:r>
      <w:r w:rsidR="004D4310"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 xml:space="preserve">в </w:t>
      </w:r>
      <w:r w:rsidR="000162C7"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действия</w:t>
      </w:r>
      <w:r w:rsidR="004D4310"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х муниципальных служащих</w:t>
      </w:r>
      <w:r w:rsidR="00ED6FC6"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 xml:space="preserve"> </w:t>
      </w:r>
      <w:r w:rsidR="004D4310"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администрации муниципального образования и</w:t>
      </w:r>
      <w:r w:rsidR="00ED6FC6"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 xml:space="preserve"> руководителей муниципальных организаций подведомственных администрации муниципального образования, </w:t>
      </w:r>
      <w:r w:rsidR="000162C7"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а также несоблюдени</w:t>
      </w:r>
      <w:r w:rsidR="00ED6FC6"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я</w:t>
      </w:r>
      <w:r w:rsidR="000162C7"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 xml:space="preserve"> ими ограничений и запретов, установленных законодательством Российской Федерации</w:t>
      </w:r>
      <w:r w:rsidR="00313ED2"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;</w:t>
      </w:r>
    </w:p>
    <w:p w14:paraId="53025AF3" w14:textId="0CCD7B87" w:rsidR="003C5E01" w:rsidRPr="00B420B7" w:rsidRDefault="00587E75" w:rsidP="00B420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</w:pPr>
      <w:r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- о</w:t>
      </w:r>
      <w:r w:rsidR="000162C7" w:rsidRPr="00313ED2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бращения без указания фамилии гражданина, направившего обращение, или почтового адреса, по которому должен быть направлен ответ, остаются без ответа</w:t>
      </w:r>
      <w:r w:rsidR="00B420B7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  <w:t>.</w:t>
      </w:r>
    </w:p>
    <w:p w14:paraId="5CA71F91" w14:textId="1272EBC0" w:rsidR="003C5E01" w:rsidRPr="003C5E01" w:rsidRDefault="003C5E01" w:rsidP="003C5E01"/>
    <w:p w14:paraId="5DCAD1B5" w14:textId="48DBE5FE" w:rsidR="003C5E01" w:rsidRPr="003C5E01" w:rsidRDefault="003C5E01" w:rsidP="003C5E01"/>
    <w:p w14:paraId="371327ED" w14:textId="74EF8317" w:rsidR="003C5E01" w:rsidRPr="003C5E01" w:rsidRDefault="003C5E01" w:rsidP="003C5E01"/>
    <w:p w14:paraId="2384FAF3" w14:textId="3F9BFDD7" w:rsidR="003C5E01" w:rsidRPr="003C5E01" w:rsidRDefault="003C5E01" w:rsidP="003C5E01"/>
    <w:p w14:paraId="5E65F878" w14:textId="08FA0BDB" w:rsidR="003C5E01" w:rsidRPr="003C5E01" w:rsidRDefault="003C5E01" w:rsidP="003C5E01"/>
    <w:p w14:paraId="7BA5987D" w14:textId="1AD7DBA3" w:rsidR="003C5E01" w:rsidRPr="003C5E01" w:rsidRDefault="003C5E01" w:rsidP="003C5E01"/>
    <w:p w14:paraId="6611C92A" w14:textId="535F3F00" w:rsidR="003C5E01" w:rsidRDefault="003C5E01" w:rsidP="003C5E01"/>
    <w:p w14:paraId="0800CEAD" w14:textId="22057700" w:rsidR="003C5E01" w:rsidRDefault="003C5E01" w:rsidP="003C5E01">
      <w:pPr>
        <w:jc w:val="center"/>
      </w:pPr>
    </w:p>
    <w:p w14:paraId="46B2FEA9" w14:textId="5BE0740E" w:rsidR="003C5E01" w:rsidRDefault="003C5E01" w:rsidP="003C5E01">
      <w:pPr>
        <w:jc w:val="center"/>
      </w:pPr>
    </w:p>
    <w:p w14:paraId="4CD1350C" w14:textId="10ECDFC9" w:rsidR="003C5E01" w:rsidRDefault="003C5E01" w:rsidP="003C5E01">
      <w:pPr>
        <w:jc w:val="center"/>
      </w:pPr>
    </w:p>
    <w:p w14:paraId="6A51CE00" w14:textId="5F58C7BD" w:rsidR="003C5E01" w:rsidRDefault="003C5E01" w:rsidP="003C5E01">
      <w:pPr>
        <w:jc w:val="center"/>
      </w:pPr>
    </w:p>
    <w:p w14:paraId="6BF39385" w14:textId="7A6F4ACD" w:rsidR="003C5E01" w:rsidRDefault="003C5E01" w:rsidP="003C5E01">
      <w:pPr>
        <w:jc w:val="center"/>
      </w:pPr>
    </w:p>
    <w:p w14:paraId="1A95937C" w14:textId="7747BD02" w:rsidR="003C5E01" w:rsidRDefault="003C5E01" w:rsidP="003C5E01">
      <w:pPr>
        <w:jc w:val="center"/>
      </w:pPr>
    </w:p>
    <w:p w14:paraId="162AE213" w14:textId="062FBF8F" w:rsidR="003C5E01" w:rsidRDefault="003C5E01" w:rsidP="003C5E01">
      <w:pPr>
        <w:jc w:val="center"/>
      </w:pPr>
    </w:p>
    <w:p w14:paraId="70D47D74" w14:textId="22DDC74D" w:rsidR="003C5E01" w:rsidRDefault="003C5E01" w:rsidP="003C5E01">
      <w:pPr>
        <w:jc w:val="center"/>
      </w:pPr>
    </w:p>
    <w:p w14:paraId="313387B3" w14:textId="20E9B6BF" w:rsidR="003C5E01" w:rsidRDefault="003C5E01" w:rsidP="003C5E01">
      <w:pPr>
        <w:jc w:val="center"/>
      </w:pPr>
    </w:p>
    <w:p w14:paraId="41147343" w14:textId="77777777" w:rsidR="003C5E01" w:rsidRPr="003C5E01" w:rsidRDefault="003C5E01" w:rsidP="003C5E01">
      <w:pPr>
        <w:jc w:val="center"/>
      </w:pPr>
    </w:p>
    <w:sectPr w:rsidR="003C5E01" w:rsidRPr="003C5E01" w:rsidSect="000162C7">
      <w:pgSz w:w="11906" w:h="16838"/>
      <w:pgMar w:top="426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E2EB8"/>
    <w:multiLevelType w:val="multilevel"/>
    <w:tmpl w:val="07A46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006004"/>
    <w:multiLevelType w:val="hybridMultilevel"/>
    <w:tmpl w:val="AB86D9C8"/>
    <w:lvl w:ilvl="0" w:tplc="EC007A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9962B40"/>
    <w:multiLevelType w:val="multilevel"/>
    <w:tmpl w:val="CA7EF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6F00EA"/>
    <w:multiLevelType w:val="multilevel"/>
    <w:tmpl w:val="60A6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AD4"/>
    <w:rsid w:val="000162C7"/>
    <w:rsid w:val="000375DD"/>
    <w:rsid w:val="001F6B3A"/>
    <w:rsid w:val="00313ED2"/>
    <w:rsid w:val="003C571D"/>
    <w:rsid w:val="003C5E01"/>
    <w:rsid w:val="0041082F"/>
    <w:rsid w:val="00435800"/>
    <w:rsid w:val="00464356"/>
    <w:rsid w:val="004D4310"/>
    <w:rsid w:val="00525A35"/>
    <w:rsid w:val="00555060"/>
    <w:rsid w:val="00587E75"/>
    <w:rsid w:val="005C1732"/>
    <w:rsid w:val="005D7469"/>
    <w:rsid w:val="007342A5"/>
    <w:rsid w:val="00841E07"/>
    <w:rsid w:val="00883BB2"/>
    <w:rsid w:val="00887E1F"/>
    <w:rsid w:val="008D6602"/>
    <w:rsid w:val="009539E3"/>
    <w:rsid w:val="00976083"/>
    <w:rsid w:val="009D3679"/>
    <w:rsid w:val="00A73320"/>
    <w:rsid w:val="00B420B7"/>
    <w:rsid w:val="00B520B0"/>
    <w:rsid w:val="00B74A41"/>
    <w:rsid w:val="00C83011"/>
    <w:rsid w:val="00D76AD4"/>
    <w:rsid w:val="00D83DF3"/>
    <w:rsid w:val="00E93835"/>
    <w:rsid w:val="00EC45C1"/>
    <w:rsid w:val="00ED6FC6"/>
    <w:rsid w:val="00F51871"/>
    <w:rsid w:val="00F81F5C"/>
    <w:rsid w:val="00FF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506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2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0E77F-74BF-49B1-9536-4F392821E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Шиляева</cp:lastModifiedBy>
  <cp:revision>2</cp:revision>
  <cp:lastPrinted>2022-08-26T08:26:00Z</cp:lastPrinted>
  <dcterms:created xsi:type="dcterms:W3CDTF">2023-04-18T04:58:00Z</dcterms:created>
  <dcterms:modified xsi:type="dcterms:W3CDTF">2023-04-18T04:58:00Z</dcterms:modified>
</cp:coreProperties>
</file>