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64" w:rsidRDefault="00BA0164" w:rsidP="00BA0164">
      <w:pPr>
        <w:pStyle w:val="Default"/>
      </w:pPr>
    </w:p>
    <w:p w:rsidR="00000000" w:rsidRDefault="00BA0164" w:rsidP="00BA01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164">
        <w:rPr>
          <w:rFonts w:ascii="Times New Roman" w:hAnsi="Times New Roman" w:cs="Times New Roman"/>
          <w:sz w:val="28"/>
          <w:szCs w:val="28"/>
        </w:rPr>
        <w:t xml:space="preserve"> </w:t>
      </w:r>
      <w:r w:rsidRPr="00BA0164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</w:p>
    <w:p w:rsidR="00EA6F0C" w:rsidRPr="00EA6F0C" w:rsidRDefault="00EA6F0C" w:rsidP="00EA6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F0C">
        <w:rPr>
          <w:rFonts w:ascii="Times New Roman" w:hAnsi="Times New Roman" w:cs="Times New Roman"/>
          <w:b/>
          <w:sz w:val="28"/>
          <w:szCs w:val="28"/>
        </w:rPr>
        <w:t>«</w:t>
      </w:r>
      <w:r w:rsidRPr="00EA6F0C">
        <w:rPr>
          <w:rFonts w:ascii="Times New Roman" w:hAnsi="Times New Roman" w:cs="Times New Roman"/>
          <w:b/>
          <w:sz w:val="28"/>
          <w:szCs w:val="28"/>
        </w:rPr>
        <w:t>Государственная символика России в ДОУ:</w:t>
      </w:r>
    </w:p>
    <w:p w:rsidR="00EA6F0C" w:rsidRPr="00EA6F0C" w:rsidRDefault="00EA6F0C" w:rsidP="00EA6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F0C">
        <w:rPr>
          <w:rFonts w:ascii="Times New Roman" w:hAnsi="Times New Roman" w:cs="Times New Roman"/>
          <w:b/>
          <w:sz w:val="28"/>
          <w:szCs w:val="28"/>
        </w:rPr>
        <w:t xml:space="preserve">как выполнить требования </w:t>
      </w:r>
      <w:proofErr w:type="spellStart"/>
      <w:r w:rsidRPr="00EA6F0C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EA6F0C">
        <w:rPr>
          <w:rFonts w:ascii="Times New Roman" w:hAnsi="Times New Roman" w:cs="Times New Roman"/>
          <w:b/>
          <w:sz w:val="28"/>
          <w:szCs w:val="28"/>
        </w:rPr>
        <w:t>?</w:t>
      </w:r>
      <w:r w:rsidRPr="00EA6F0C">
        <w:rPr>
          <w:rFonts w:ascii="Times New Roman" w:hAnsi="Times New Roman" w:cs="Times New Roman"/>
          <w:b/>
          <w:sz w:val="28"/>
          <w:szCs w:val="28"/>
        </w:rPr>
        <w:t>»</w:t>
      </w:r>
    </w:p>
    <w:p w:rsidR="00EA6F0C" w:rsidRDefault="00EA6F0C" w:rsidP="00EA6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05.10.2023</w:t>
      </w:r>
    </w:p>
    <w:p w:rsidR="00EA6F0C" w:rsidRDefault="00EA6F0C" w:rsidP="00EA6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752" w:rsidRP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Патриотическое воспитание в образовательных организациях – одна из важнейших задач, которую сегодня перед нами ставит государство. Достаточно посмотреть на обновленный пакет нормативных документов, посвященных патриотическому воспитанию детей и молодежи.</w:t>
      </w:r>
    </w:p>
    <w:p w:rsid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На что следует обратить внимание при организации работы по патриотическому воспитанию? Это возрастные особенности детей и адаптация патриотического содержания воспитания для них. Это принципиальный момент! Только учет возрастных особенностей обеспечит качество работы по патриотическому воспитанию в детском саду. От возрастных особенностей и возможностей детей зависит отбор содержания, форм и методов патриотического воспитания дошкольников, предметно-пространственные условия и характер взаимодействия с родителями.</w:t>
      </w:r>
    </w:p>
    <w:p w:rsid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F0C" w:rsidRDefault="00EA6F0C" w:rsidP="00EA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F0C">
        <w:rPr>
          <w:rFonts w:ascii="Times New Roman" w:hAnsi="Times New Roman" w:cs="Times New Roman"/>
          <w:sz w:val="28"/>
          <w:szCs w:val="28"/>
        </w:rPr>
        <w:t xml:space="preserve">У детских садов и школ появились дополнительные задачи – организовать изучение государственных символов России, проводить церемонии поднятия флага и исполнения гимна. </w:t>
      </w:r>
      <w:proofErr w:type="spellStart"/>
      <w:r w:rsidRPr="00EA6F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6F0C">
        <w:rPr>
          <w:rFonts w:ascii="Times New Roman" w:hAnsi="Times New Roman" w:cs="Times New Roman"/>
          <w:sz w:val="28"/>
          <w:szCs w:val="28"/>
        </w:rPr>
        <w:t xml:space="preserve"> рекомендовало внедрить эту практику с мая, но большинство образовательных организаций начнут такую работу с сентября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EA6F0C" w:rsidRPr="00EA6F0C" w:rsidRDefault="00EA6F0C" w:rsidP="00EA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F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6F0C">
        <w:rPr>
          <w:rFonts w:ascii="Times New Roman" w:hAnsi="Times New Roman" w:cs="Times New Roman"/>
          <w:sz w:val="28"/>
          <w:szCs w:val="28"/>
        </w:rPr>
        <w:t xml:space="preserve"> рекомендует мероприятия по знакомству с государственными символами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F0C" w:rsidRDefault="00EA6F0C" w:rsidP="00EA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F0C">
        <w:rPr>
          <w:rFonts w:ascii="Times New Roman" w:hAnsi="Times New Roman" w:cs="Times New Roman"/>
          <w:b/>
          <w:sz w:val="28"/>
          <w:szCs w:val="28"/>
        </w:rPr>
        <w:t>Задача</w:t>
      </w:r>
      <w:r w:rsidRPr="00EA6F0C">
        <w:rPr>
          <w:rFonts w:ascii="Times New Roman" w:hAnsi="Times New Roman" w:cs="Times New Roman"/>
          <w:sz w:val="28"/>
          <w:szCs w:val="28"/>
        </w:rPr>
        <w:t xml:space="preserve">: включить тематические мероприятия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EA6F0C"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EA6F0C">
        <w:rPr>
          <w:rFonts w:ascii="Times New Roman" w:hAnsi="Times New Roman" w:cs="Times New Roman"/>
          <w:sz w:val="28"/>
          <w:szCs w:val="28"/>
        </w:rPr>
        <w:t>и календарный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F0C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тельной работы.</w:t>
      </w:r>
    </w:p>
    <w:p w:rsidR="00EA6F0C" w:rsidRPr="00EA6F0C" w:rsidRDefault="00EA6F0C" w:rsidP="00EA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F0C" w:rsidRDefault="00EA6F0C" w:rsidP="00EA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F0C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EA6F0C">
        <w:rPr>
          <w:rFonts w:ascii="Times New Roman" w:hAnsi="Times New Roman" w:cs="Times New Roman"/>
          <w:sz w:val="28"/>
          <w:szCs w:val="28"/>
        </w:rPr>
        <w:t>Госсимволов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6F0C" w:rsidRPr="00EA6F0C" w:rsidTr="00EA6F0C">
        <w:tc>
          <w:tcPr>
            <w:tcW w:w="4785" w:type="dxa"/>
          </w:tcPr>
          <w:p w:rsidR="00EA6F0C" w:rsidRPr="00EA6F0C" w:rsidRDefault="00EA6F0C">
            <w:pPr>
              <w:pStyle w:val="Default"/>
            </w:pPr>
            <w:r w:rsidRPr="00EA6F0C">
              <w:t xml:space="preserve">Было </w:t>
            </w:r>
          </w:p>
        </w:tc>
        <w:tc>
          <w:tcPr>
            <w:tcW w:w="4786" w:type="dxa"/>
          </w:tcPr>
          <w:p w:rsidR="00EA6F0C" w:rsidRPr="00EA6F0C" w:rsidRDefault="00EA6F0C">
            <w:pPr>
              <w:pStyle w:val="Default"/>
            </w:pPr>
            <w:r w:rsidRPr="00EA6F0C">
              <w:t xml:space="preserve">Стало </w:t>
            </w:r>
            <w:r>
              <w:t>(</w:t>
            </w:r>
            <w:r w:rsidRPr="00EA6F0C">
              <w:rPr>
                <w:highlight w:val="yellow"/>
              </w:rPr>
              <w:t>ДОУ</w:t>
            </w:r>
            <w:r>
              <w:t>)</w:t>
            </w:r>
          </w:p>
        </w:tc>
      </w:tr>
      <w:tr w:rsidR="00EA6F0C" w:rsidRPr="00EA6F0C" w:rsidTr="00EA6F0C">
        <w:tc>
          <w:tcPr>
            <w:tcW w:w="4785" w:type="dxa"/>
          </w:tcPr>
          <w:p w:rsidR="00EA6F0C" w:rsidRPr="00EA6F0C" w:rsidRDefault="00EA6F0C">
            <w:pPr>
              <w:pStyle w:val="Default"/>
            </w:pPr>
            <w:r w:rsidRPr="00EA6F0C">
              <w:t xml:space="preserve">1. Знакомство с </w:t>
            </w:r>
            <w:proofErr w:type="spellStart"/>
            <w:r w:rsidRPr="00EA6F0C">
              <w:t>госсимволикой</w:t>
            </w:r>
            <w:proofErr w:type="spellEnd"/>
            <w:r w:rsidRPr="00EA6F0C">
              <w:t xml:space="preserve"> в рамках тематических мероприятий, государственных праздников. </w:t>
            </w:r>
          </w:p>
          <w:p w:rsidR="00EA6F0C" w:rsidRPr="00EA6F0C" w:rsidRDefault="00EA6F0C">
            <w:pPr>
              <w:pStyle w:val="Default"/>
            </w:pPr>
            <w:r w:rsidRPr="00EA6F0C">
              <w:t xml:space="preserve">2. Вывешивание флага России на здании ДОО в честь государственных праздников </w:t>
            </w:r>
          </w:p>
        </w:tc>
        <w:tc>
          <w:tcPr>
            <w:tcW w:w="4786" w:type="dxa"/>
          </w:tcPr>
          <w:p w:rsidR="00EA6F0C" w:rsidRPr="00EA6F0C" w:rsidRDefault="00EA6F0C">
            <w:pPr>
              <w:pStyle w:val="Default"/>
            </w:pPr>
            <w:r w:rsidRPr="00EA6F0C">
              <w:t xml:space="preserve">1. Ввести традицию поднятия государственного флага и исполнения гимна. </w:t>
            </w:r>
          </w:p>
          <w:p w:rsidR="00EA6F0C" w:rsidRPr="00EA6F0C" w:rsidRDefault="00EA6F0C">
            <w:pPr>
              <w:pStyle w:val="Default"/>
            </w:pPr>
            <w:r w:rsidRPr="00EA6F0C">
              <w:t>2</w:t>
            </w:r>
            <w:r w:rsidRPr="00EA6F0C">
              <w:rPr>
                <w:highlight w:val="yellow"/>
              </w:rPr>
              <w:t>. Включить государственные символы России в пространственную образовательную среду детского сада.</w:t>
            </w:r>
            <w:r w:rsidRPr="00EA6F0C">
              <w:t xml:space="preserve"> </w:t>
            </w:r>
          </w:p>
          <w:p w:rsidR="00EA6F0C" w:rsidRPr="00EA6F0C" w:rsidRDefault="00EA6F0C">
            <w:pPr>
              <w:pStyle w:val="Default"/>
            </w:pPr>
            <w:r w:rsidRPr="00EA6F0C">
              <w:t>3</w:t>
            </w:r>
            <w:r w:rsidRPr="00EA6F0C">
              <w:rPr>
                <w:highlight w:val="yellow"/>
              </w:rPr>
              <w:t>. Проводить тематические мероприятия в формах, доступных для дошкольников.</w:t>
            </w:r>
            <w:r w:rsidRPr="00EA6F0C">
              <w:t xml:space="preserve"> </w:t>
            </w:r>
          </w:p>
        </w:tc>
      </w:tr>
    </w:tbl>
    <w:p w:rsidR="00EA6F0C" w:rsidRDefault="00EA6F0C" w:rsidP="00EA6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F0C" w:rsidRDefault="00EA6F0C" w:rsidP="00EA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F0C">
        <w:rPr>
          <w:rFonts w:ascii="Times New Roman" w:hAnsi="Times New Roman" w:cs="Times New Roman"/>
          <w:sz w:val="28"/>
          <w:szCs w:val="28"/>
        </w:rPr>
        <w:t xml:space="preserve">Главная проблема в работе с государственными символами – нельзя просто повесить флаг и герб на здании детского сада. Так вы не выполните рекомендации </w:t>
      </w:r>
      <w:proofErr w:type="spellStart"/>
      <w:r w:rsidRPr="00EA6F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6F0C">
        <w:rPr>
          <w:rFonts w:ascii="Times New Roman" w:hAnsi="Times New Roman" w:cs="Times New Roman"/>
          <w:sz w:val="28"/>
          <w:szCs w:val="28"/>
        </w:rPr>
        <w:t xml:space="preserve"> (письмо от 15.04.2022 № СК-295/06). Нужно организовать регламентированную процедуру поднятия флага, исполнения гимна и демонстрации герба России.</w:t>
      </w:r>
    </w:p>
    <w:p w:rsidR="00D40976" w:rsidRP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lastRenderedPageBreak/>
        <w:t xml:space="preserve">В помощь образовательным организациям 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 утвердило Стандарт Церемонии поднятия (спуска) Государственного флага Российской Федерации (от 06.06.2022 № б/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D40976">
        <w:rPr>
          <w:rFonts w:ascii="Times New Roman" w:hAnsi="Times New Roman" w:cs="Times New Roman"/>
          <w:sz w:val="28"/>
          <w:szCs w:val="28"/>
        </w:rPr>
        <w:t>Церемонию поднятия флага проводить в осенне-зимний период в помещении, в весенне-летний – на открытой площадке.</w:t>
      </w:r>
      <w:proofErr w:type="gramEnd"/>
    </w:p>
    <w:p w:rsidR="00690F40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 xml:space="preserve">За нарушение порядка официального использования Государственного флага, герба и гимна России, проверяющие наложат штраф по статье 17.10 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>: на должностное лицо в размере от 5 до 7 тыс. рублей; на образовательную организацию – от 100 до 150 тыс. рублей.</w:t>
      </w:r>
    </w:p>
    <w:p w:rsidR="00D40976" w:rsidRP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 xml:space="preserve">Организовать знакомство дошкольников с государственными символами можно в </w:t>
      </w:r>
      <w:r w:rsidRPr="00D40976">
        <w:rPr>
          <w:rFonts w:ascii="Times New Roman" w:hAnsi="Times New Roman" w:cs="Times New Roman"/>
          <w:b/>
          <w:sz w:val="28"/>
          <w:szCs w:val="28"/>
        </w:rPr>
        <w:t>двух</w:t>
      </w:r>
      <w:r w:rsidRPr="00D40976">
        <w:rPr>
          <w:rFonts w:ascii="Times New Roman" w:hAnsi="Times New Roman" w:cs="Times New Roman"/>
          <w:sz w:val="28"/>
          <w:szCs w:val="28"/>
        </w:rPr>
        <w:t xml:space="preserve"> </w:t>
      </w:r>
      <w:r w:rsidRPr="00D40976">
        <w:rPr>
          <w:rFonts w:ascii="Times New Roman" w:hAnsi="Times New Roman" w:cs="Times New Roman"/>
          <w:b/>
          <w:sz w:val="28"/>
          <w:szCs w:val="28"/>
        </w:rPr>
        <w:t>направлениях</w:t>
      </w:r>
      <w:r w:rsidRPr="00D40976">
        <w:rPr>
          <w:rFonts w:ascii="Times New Roman" w:hAnsi="Times New Roman" w:cs="Times New Roman"/>
          <w:sz w:val="28"/>
          <w:szCs w:val="28"/>
        </w:rPr>
        <w:t xml:space="preserve"> – через обустройство развивающей предметно-пространственной среды и проведение мероприятий (письмо 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 от 15.04.2022 № СК-295/06).</w:t>
      </w:r>
    </w:p>
    <w:p w:rsid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 xml:space="preserve">Включить государственные символы необходимо в пространственную образовательную среду как детского сада в целом, так и в отдельном групповом пространстве. Их можно разместить в отдельном месте в каждой группе или в общем пространстве – например, в музыкальном (актовом) зале, или на специально отведенных информационных стендах. Так воспитанники смогут привыкнуть к новым объектам, и у них возникнет интерес к их назначению. Законом не предусмотрено строгих требований на этот счет. 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 дало общие рекомендации о том, что помещение должно быть достаточно освещено, а также соответствовать санитарным нормам. Флаг и герб размещают на такой высоте, чтобы и родители, и воспитанники могли разглядеть изображение. Мебель, цветы, шторы и другие предметы не должны закрывать обзор. Расстояние от зрителя до 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госсимвола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 должно составлять как минимум 1 метр. Самый удачный вариант размещения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0976">
        <w:rPr>
          <w:rFonts w:ascii="Times New Roman" w:hAnsi="Times New Roman" w:cs="Times New Roman"/>
          <w:sz w:val="28"/>
          <w:szCs w:val="28"/>
        </w:rPr>
        <w:t xml:space="preserve"> на специально выделенном стенде. </w:t>
      </w:r>
    </w:p>
    <w:p w:rsidR="00D40976" w:rsidRP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>Нормативных требований к хранению символики не предъявляют. Флаг и герб можно хранить вместе или в разных местах.</w:t>
      </w:r>
    </w:p>
    <w:p w:rsidR="00D40976" w:rsidRP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Вводить</w:t>
      </w:r>
      <w:r w:rsidRPr="00D40976">
        <w:rPr>
          <w:rFonts w:ascii="Times New Roman" w:hAnsi="Times New Roman" w:cs="Times New Roman"/>
          <w:sz w:val="28"/>
          <w:szCs w:val="28"/>
        </w:rPr>
        <w:t xml:space="preserve"> тематические мероприятия в формах, доступных для дошкольников, в рамках всех образовательных областей: социально-коммуникативного, познавательного, речевого, художественно-эстетического и физического развития. Рассмотреть подробнее предлагаю в методических рекомендациях в 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 (письмо от 15.04.2022 № СК-295/06)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976" w:rsidRP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>Рекомендовано проводить минимум одно занятие в год, посвященное изучению государственных символов России.</w:t>
      </w:r>
    </w:p>
    <w:p w:rsidR="00D40976" w:rsidRP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 xml:space="preserve">Обязательно следует включить тематические мероприятия в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Pr="00D40976">
        <w:rPr>
          <w:rFonts w:ascii="Times New Roman" w:hAnsi="Times New Roman" w:cs="Times New Roman"/>
          <w:sz w:val="28"/>
          <w:szCs w:val="28"/>
        </w:rPr>
        <w:t xml:space="preserve"> программу и календарный план воспитательной работы детского сада.</w:t>
      </w:r>
    </w:p>
    <w:p w:rsidR="00D40976" w:rsidRP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>Удобнее приурочить мероприятия к празднованию памятных дат страны и региона.</w:t>
      </w:r>
    </w:p>
    <w:p w:rsid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 опубликовало Примерный календарный пл</w:t>
      </w:r>
      <w:r>
        <w:rPr>
          <w:rFonts w:ascii="Times New Roman" w:hAnsi="Times New Roman" w:cs="Times New Roman"/>
          <w:sz w:val="28"/>
          <w:szCs w:val="28"/>
        </w:rPr>
        <w:t>ан воспитательной работы на 2023-20</w:t>
      </w:r>
      <w:r w:rsidRPr="00D4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976">
        <w:rPr>
          <w:rFonts w:ascii="Times New Roman" w:hAnsi="Times New Roman" w:cs="Times New Roman"/>
          <w:sz w:val="28"/>
          <w:szCs w:val="28"/>
        </w:rPr>
        <w:t xml:space="preserve"> учебный год. Добавили праздник и памятную дату, которые касаются 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госсимволов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 РФ: День государственного </w:t>
      </w:r>
      <w:r w:rsidRPr="00D40976">
        <w:rPr>
          <w:rFonts w:ascii="Times New Roman" w:hAnsi="Times New Roman" w:cs="Times New Roman"/>
          <w:sz w:val="28"/>
          <w:szCs w:val="28"/>
        </w:rPr>
        <w:lastRenderedPageBreak/>
        <w:t xml:space="preserve">герба и День принятия Федеральных конституционных законов о </w:t>
      </w:r>
      <w:proofErr w:type="spellStart"/>
      <w:r w:rsidRPr="00D40976">
        <w:rPr>
          <w:rFonts w:ascii="Times New Roman" w:hAnsi="Times New Roman" w:cs="Times New Roman"/>
          <w:sz w:val="28"/>
          <w:szCs w:val="28"/>
        </w:rPr>
        <w:t>госсимволах</w:t>
      </w:r>
      <w:proofErr w:type="spellEnd"/>
      <w:r w:rsidRPr="00D4097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>Таблица. Правила размещения государственных символов России среди других флагов и гербов</w:t>
      </w:r>
    </w:p>
    <w:tbl>
      <w:tblPr>
        <w:tblStyle w:val="a3"/>
        <w:tblW w:w="0" w:type="auto"/>
        <w:tblLook w:val="04A0"/>
      </w:tblPr>
      <w:tblGrid>
        <w:gridCol w:w="2235"/>
        <w:gridCol w:w="7229"/>
      </w:tblGrid>
      <w:tr w:rsidR="00D40976" w:rsidRPr="00D40976" w:rsidTr="00D40976">
        <w:tc>
          <w:tcPr>
            <w:tcW w:w="2235" w:type="dxa"/>
          </w:tcPr>
          <w:p w:rsidR="00D40976" w:rsidRPr="00D40976" w:rsidRDefault="00D40976">
            <w:pPr>
              <w:pStyle w:val="Default"/>
            </w:pPr>
            <w:r w:rsidRPr="00D40976">
              <w:t xml:space="preserve">ПРАВИЛО </w:t>
            </w:r>
          </w:p>
        </w:tc>
        <w:tc>
          <w:tcPr>
            <w:tcW w:w="7229" w:type="dxa"/>
          </w:tcPr>
          <w:p w:rsidR="00D40976" w:rsidRPr="00D40976" w:rsidRDefault="00D40976">
            <w:pPr>
              <w:pStyle w:val="Default"/>
            </w:pPr>
            <w:r w:rsidRPr="00D40976">
              <w:t xml:space="preserve">ПОЯСНЕНИЕ </w:t>
            </w:r>
          </w:p>
        </w:tc>
      </w:tr>
      <w:tr w:rsidR="00D40976" w:rsidRPr="00D40976" w:rsidTr="00D40976">
        <w:tc>
          <w:tcPr>
            <w:tcW w:w="2235" w:type="dxa"/>
          </w:tcPr>
          <w:p w:rsidR="00D40976" w:rsidRPr="00D40976" w:rsidRDefault="00D40976">
            <w:pPr>
              <w:pStyle w:val="Default"/>
            </w:pPr>
            <w:r w:rsidRPr="00D40976">
              <w:t xml:space="preserve">1. Очередность </w:t>
            </w:r>
          </w:p>
        </w:tc>
        <w:tc>
          <w:tcPr>
            <w:tcW w:w="7229" w:type="dxa"/>
          </w:tcPr>
          <w:p w:rsidR="00D40976" w:rsidRPr="00D40976" w:rsidRDefault="00D40976">
            <w:pPr>
              <w:pStyle w:val="Default"/>
            </w:pPr>
            <w:r w:rsidRPr="00D40976">
              <w:t xml:space="preserve">Если хотите разместить два флага, располагайте флаг России с левой стороны. Для гербов действует такое же правило. </w:t>
            </w:r>
          </w:p>
          <w:p w:rsidR="00D40976" w:rsidRPr="00D40976" w:rsidRDefault="00D40976">
            <w:pPr>
              <w:pStyle w:val="Default"/>
            </w:pPr>
            <w:r w:rsidRPr="00D40976">
              <w:t xml:space="preserve">Если одновременно </w:t>
            </w:r>
            <w:proofErr w:type="gramStart"/>
            <w:r w:rsidRPr="00D40976">
              <w:t>разместили</w:t>
            </w:r>
            <w:proofErr w:type="gramEnd"/>
            <w:r w:rsidRPr="00D40976">
              <w:t xml:space="preserve"> нечетное количество флагов или гербов, флаг и герб России должен быть в центре, а при размещении четного числа – левее центра. </w:t>
            </w:r>
          </w:p>
        </w:tc>
      </w:tr>
      <w:tr w:rsidR="00D40976" w:rsidRPr="00D40976" w:rsidTr="00D40976">
        <w:tc>
          <w:tcPr>
            <w:tcW w:w="2235" w:type="dxa"/>
          </w:tcPr>
          <w:p w:rsidR="00D40976" w:rsidRPr="00D40976" w:rsidRDefault="00D40976">
            <w:pPr>
              <w:pStyle w:val="Default"/>
            </w:pPr>
            <w:r w:rsidRPr="00D40976">
              <w:t xml:space="preserve">2. Размер </w:t>
            </w:r>
          </w:p>
        </w:tc>
        <w:tc>
          <w:tcPr>
            <w:tcW w:w="7229" w:type="dxa"/>
          </w:tcPr>
          <w:p w:rsidR="00D40976" w:rsidRPr="00D40976" w:rsidRDefault="00D40976">
            <w:pPr>
              <w:pStyle w:val="Default"/>
            </w:pPr>
            <w:r w:rsidRPr="00D40976">
              <w:t xml:space="preserve">Отношение ширины флага к его длине составляет 2:3. Эти параметры соблюдать обязательно. </w:t>
            </w:r>
          </w:p>
          <w:p w:rsidR="00D40976" w:rsidRPr="00D40976" w:rsidRDefault="00D40976">
            <w:pPr>
              <w:pStyle w:val="Default"/>
            </w:pPr>
            <w:r w:rsidRPr="00D40976">
              <w:t xml:space="preserve">Размер других флагов не может превышать размер флага России </w:t>
            </w:r>
          </w:p>
          <w:p w:rsidR="00D40976" w:rsidRPr="00D40976" w:rsidRDefault="00D40976">
            <w:pPr>
              <w:pStyle w:val="Default"/>
            </w:pPr>
            <w:r w:rsidRPr="00D40976">
              <w:t xml:space="preserve">Размер других гербов не может превышать размеры герба России </w:t>
            </w:r>
          </w:p>
        </w:tc>
      </w:tr>
      <w:tr w:rsidR="00D40976" w:rsidRPr="00D40976" w:rsidTr="00D40976">
        <w:tc>
          <w:tcPr>
            <w:tcW w:w="2235" w:type="dxa"/>
          </w:tcPr>
          <w:p w:rsidR="00D40976" w:rsidRPr="00D40976" w:rsidRDefault="00D40976">
            <w:pPr>
              <w:pStyle w:val="Default"/>
            </w:pPr>
            <w:r w:rsidRPr="00D40976">
              <w:t xml:space="preserve">3. Высота </w:t>
            </w:r>
          </w:p>
        </w:tc>
        <w:tc>
          <w:tcPr>
            <w:tcW w:w="7229" w:type="dxa"/>
          </w:tcPr>
          <w:p w:rsidR="00D40976" w:rsidRPr="00D40976" w:rsidRDefault="00D40976">
            <w:pPr>
              <w:pStyle w:val="Default"/>
            </w:pPr>
            <w:r w:rsidRPr="00D40976">
              <w:t xml:space="preserve">Флаг России должен быть поднят выше других флагов или быть на одном уровне. </w:t>
            </w:r>
          </w:p>
          <w:p w:rsidR="00D40976" w:rsidRPr="00D40976" w:rsidRDefault="00D40976">
            <w:pPr>
              <w:pStyle w:val="Default"/>
            </w:pPr>
            <w:r w:rsidRPr="00D40976">
              <w:t xml:space="preserve">Также нельзя вешать региональный и муниципальный гербы выше государственного. </w:t>
            </w:r>
          </w:p>
        </w:tc>
      </w:tr>
      <w:tr w:rsidR="00D40976" w:rsidRPr="00D40976" w:rsidTr="00D40976">
        <w:tc>
          <w:tcPr>
            <w:tcW w:w="2235" w:type="dxa"/>
          </w:tcPr>
          <w:p w:rsidR="00D40976" w:rsidRPr="00D40976" w:rsidRDefault="00D40976">
            <w:pPr>
              <w:pStyle w:val="Default"/>
            </w:pPr>
            <w:r>
              <w:t>4. Размещение флага РФ среди других флагов</w:t>
            </w:r>
          </w:p>
        </w:tc>
        <w:tc>
          <w:tcPr>
            <w:tcW w:w="7229" w:type="dxa"/>
          </w:tcPr>
          <w:p w:rsidR="00D40976" w:rsidRDefault="00D40976">
            <w:pPr>
              <w:pStyle w:val="Default"/>
            </w:pPr>
            <w:r w:rsidRPr="00D40976">
              <w:t>С левой стороны, если флага два</w:t>
            </w:r>
          </w:p>
          <w:p w:rsidR="00D40976" w:rsidRDefault="00D40976">
            <w:pPr>
              <w:pStyle w:val="Default"/>
            </w:pPr>
            <w:r w:rsidRPr="00D40976">
              <w:t xml:space="preserve">По центру, если флагов нечётное количество </w:t>
            </w:r>
          </w:p>
          <w:p w:rsidR="00D40976" w:rsidRPr="00D40976" w:rsidRDefault="00D40976">
            <w:pPr>
              <w:pStyle w:val="Default"/>
            </w:pPr>
            <w:r w:rsidRPr="00D40976">
              <w:t xml:space="preserve">Левее центра, если флагов чётное количество </w:t>
            </w:r>
          </w:p>
        </w:tc>
      </w:tr>
    </w:tbl>
    <w:p w:rsid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752" w:rsidRP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 xml:space="preserve">Как выстроить работу, чтобы познакомить дошкольников с </w:t>
      </w:r>
      <w:proofErr w:type="spellStart"/>
      <w:r w:rsidRPr="008B4752">
        <w:rPr>
          <w:rFonts w:ascii="Times New Roman" w:hAnsi="Times New Roman" w:cs="Times New Roman"/>
          <w:sz w:val="28"/>
          <w:szCs w:val="28"/>
        </w:rPr>
        <w:t>госсимволами</w:t>
      </w:r>
      <w:proofErr w:type="spellEnd"/>
      <w:r w:rsidRPr="008B4752">
        <w:rPr>
          <w:rFonts w:ascii="Times New Roman" w:hAnsi="Times New Roman" w:cs="Times New Roman"/>
          <w:sz w:val="28"/>
          <w:szCs w:val="28"/>
        </w:rPr>
        <w:t>?</w:t>
      </w:r>
    </w:p>
    <w:p w:rsidR="008B4752" w:rsidRPr="008B4752" w:rsidRDefault="008B4752" w:rsidP="008B47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 xml:space="preserve">Учитывать возрастные особенности и возможности детей; </w:t>
      </w:r>
    </w:p>
    <w:p w:rsidR="008B4752" w:rsidRPr="008B4752" w:rsidRDefault="008B4752" w:rsidP="008B47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А</w:t>
      </w:r>
      <w:r w:rsidRPr="008B4752">
        <w:rPr>
          <w:rFonts w:ascii="Times New Roman" w:hAnsi="Times New Roman" w:cs="Times New Roman"/>
          <w:sz w:val="28"/>
          <w:szCs w:val="28"/>
        </w:rPr>
        <w:t>даптировать рекомендованное содержание;</w:t>
      </w:r>
    </w:p>
    <w:p w:rsidR="008B4752" w:rsidRPr="008B4752" w:rsidRDefault="008B4752" w:rsidP="008B47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Р</w:t>
      </w:r>
      <w:r w:rsidRPr="008B4752">
        <w:rPr>
          <w:rFonts w:ascii="Times New Roman" w:hAnsi="Times New Roman" w:cs="Times New Roman"/>
          <w:sz w:val="28"/>
          <w:szCs w:val="28"/>
        </w:rPr>
        <w:t>азрабатывать и внедрять адекватные формы детской деятельности;</w:t>
      </w:r>
    </w:p>
    <w:p w:rsidR="008B4752" w:rsidRPr="008B4752" w:rsidRDefault="008B4752" w:rsidP="008B47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постепенно расширять содержание тематических блоков в зависимости от возраста</w:t>
      </w:r>
      <w:r w:rsidRPr="008B4752">
        <w:rPr>
          <w:rFonts w:ascii="Times New Roman" w:hAnsi="Times New Roman" w:cs="Times New Roman"/>
          <w:sz w:val="28"/>
          <w:szCs w:val="28"/>
        </w:rPr>
        <w:t>;</w:t>
      </w:r>
    </w:p>
    <w:p w:rsidR="008B4752" w:rsidRPr="008B4752" w:rsidRDefault="008B4752" w:rsidP="008B47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Разрабатывать игровые оболочки для недоступного по возрасту детям содержания патриотического воспитания, привлекать широкий спектр художественных средств;</w:t>
      </w:r>
    </w:p>
    <w:p w:rsidR="008B4752" w:rsidRPr="008B4752" w:rsidRDefault="008B4752" w:rsidP="008B47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В</w:t>
      </w:r>
      <w:r w:rsidRPr="008B4752">
        <w:rPr>
          <w:rFonts w:ascii="Times New Roman" w:hAnsi="Times New Roman" w:cs="Times New Roman"/>
          <w:sz w:val="28"/>
          <w:szCs w:val="28"/>
        </w:rPr>
        <w:t>овлекать в работу родителей и социальных партнеров;</w:t>
      </w:r>
    </w:p>
    <w:p w:rsidR="008B4752" w:rsidRPr="008B4752" w:rsidRDefault="008B4752" w:rsidP="008B47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С</w:t>
      </w:r>
      <w:r w:rsidRPr="008B4752">
        <w:rPr>
          <w:rFonts w:ascii="Times New Roman" w:hAnsi="Times New Roman" w:cs="Times New Roman"/>
          <w:sz w:val="28"/>
          <w:szCs w:val="28"/>
        </w:rPr>
        <w:t>тремиться к событийности и общности детей и взрослых.</w:t>
      </w:r>
    </w:p>
    <w:p w:rsid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 xml:space="preserve">Как работать с детьми </w:t>
      </w:r>
    </w:p>
    <w:p w:rsid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Чтобы познакомить детей с государственными символами, выберите формы и методы работы. Также спланируйте образовательную деятельность. Формы и методы работы</w:t>
      </w:r>
      <w:proofErr w:type="gramStart"/>
      <w:r w:rsidRPr="008B47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4752">
        <w:rPr>
          <w:rFonts w:ascii="Times New Roman" w:hAnsi="Times New Roman" w:cs="Times New Roman"/>
          <w:sz w:val="28"/>
          <w:szCs w:val="28"/>
        </w:rPr>
        <w:t xml:space="preserve"> силу возрастных особенностей детям тяжело представить герб, флаг и гимн страны, смысл этих понятий, значимость. Поэтому педагоги должны отбирать понятные детям методы, приемы и средства. В таблице смотрите, с помощью каких методов и средств рекомендует выстраивать работу </w:t>
      </w:r>
      <w:proofErr w:type="spellStart"/>
      <w:r w:rsidRPr="008B47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B4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Таблица 1. Методы, приемы и средства, чтобы познакомить дошкольников с государственными символами</w:t>
      </w:r>
    </w:p>
    <w:tbl>
      <w:tblPr>
        <w:tblStyle w:val="a3"/>
        <w:tblW w:w="9464" w:type="dxa"/>
        <w:tblLook w:val="04A0"/>
      </w:tblPr>
      <w:tblGrid>
        <w:gridCol w:w="2376"/>
        <w:gridCol w:w="7088"/>
      </w:tblGrid>
      <w:tr w:rsidR="00445845" w:rsidTr="005A313D">
        <w:tc>
          <w:tcPr>
            <w:tcW w:w="2376" w:type="dxa"/>
          </w:tcPr>
          <w:p w:rsidR="00445845" w:rsidRDefault="0044584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Метод </w:t>
            </w:r>
          </w:p>
        </w:tc>
        <w:tc>
          <w:tcPr>
            <w:tcW w:w="7088" w:type="dxa"/>
          </w:tcPr>
          <w:p w:rsidR="00445845" w:rsidRDefault="0044584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Приемы и средства </w:t>
            </w:r>
          </w:p>
        </w:tc>
      </w:tr>
      <w:tr w:rsidR="00445845" w:rsidTr="005A313D">
        <w:tc>
          <w:tcPr>
            <w:tcW w:w="2376" w:type="dxa"/>
          </w:tcPr>
          <w:p w:rsidR="00445845" w:rsidRDefault="004458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Словесный </w:t>
            </w:r>
          </w:p>
        </w:tc>
        <w:tc>
          <w:tcPr>
            <w:tcW w:w="7088" w:type="dxa"/>
          </w:tcPr>
          <w:p w:rsidR="00445845" w:rsidRDefault="004458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рассказ, объяснение, чтение литературных произведений </w:t>
            </w:r>
          </w:p>
        </w:tc>
      </w:tr>
      <w:tr w:rsidR="00445845" w:rsidTr="005A313D">
        <w:tc>
          <w:tcPr>
            <w:tcW w:w="2376" w:type="dxa"/>
          </w:tcPr>
          <w:p w:rsidR="00445845" w:rsidRDefault="004458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Наглядный </w:t>
            </w:r>
          </w:p>
        </w:tc>
        <w:tc>
          <w:tcPr>
            <w:tcW w:w="7088" w:type="dxa"/>
          </w:tcPr>
          <w:p w:rsidR="00445845" w:rsidRDefault="004458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Иллюстрации, показ слайдов или видео, схемы, патриотический уголок или стенд </w:t>
            </w:r>
          </w:p>
        </w:tc>
      </w:tr>
      <w:tr w:rsidR="005A313D" w:rsidTr="005A313D">
        <w:tc>
          <w:tcPr>
            <w:tcW w:w="2376" w:type="dxa"/>
          </w:tcPr>
          <w:p w:rsidR="005A313D" w:rsidRDefault="005A31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Практический </w:t>
            </w:r>
          </w:p>
        </w:tc>
        <w:tc>
          <w:tcPr>
            <w:tcW w:w="7088" w:type="dxa"/>
          </w:tcPr>
          <w:p w:rsidR="005A313D" w:rsidRDefault="005A31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Моделирование, рисование, лепка, аппликация </w:t>
            </w:r>
          </w:p>
        </w:tc>
      </w:tr>
      <w:tr w:rsidR="005A313D" w:rsidTr="005A313D">
        <w:tc>
          <w:tcPr>
            <w:tcW w:w="2376" w:type="dxa"/>
          </w:tcPr>
          <w:p w:rsidR="005A313D" w:rsidRDefault="005A31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Объяснительно-иллюстративный </w:t>
            </w:r>
          </w:p>
        </w:tc>
        <w:tc>
          <w:tcPr>
            <w:tcW w:w="7088" w:type="dxa"/>
          </w:tcPr>
          <w:p w:rsidR="005A313D" w:rsidRDefault="005A31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наблюдение, объяснение, экскурсия, беседа, просмотр и обсуждение диафильмов и </w:t>
            </w:r>
          </w:p>
          <w:p w:rsidR="005A313D" w:rsidRDefault="005A31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видеофильмов, создание тематических альбомов и стендов, проектов </w:t>
            </w:r>
          </w:p>
        </w:tc>
      </w:tr>
    </w:tbl>
    <w:p w:rsidR="00445845" w:rsidRDefault="00445845" w:rsidP="0044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3D" w:rsidRPr="005A313D" w:rsidRDefault="005A313D" w:rsidP="005A3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3D">
        <w:rPr>
          <w:rFonts w:ascii="Times New Roman" w:hAnsi="Times New Roman" w:cs="Times New Roman"/>
          <w:sz w:val="28"/>
          <w:szCs w:val="28"/>
        </w:rPr>
        <w:t xml:space="preserve">В образовательно-воспитательном процессе сочетайте игровую и продуктивную деятельность. Получать знания лучше в процессе игровой деятельности, а закреплять – в продуктивной деятельности: рисунке, поделках. </w:t>
      </w:r>
    </w:p>
    <w:p w:rsidR="005A313D" w:rsidRDefault="005A313D" w:rsidP="005A3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3D">
        <w:rPr>
          <w:rFonts w:ascii="Times New Roman" w:hAnsi="Times New Roman" w:cs="Times New Roman"/>
          <w:sz w:val="28"/>
          <w:szCs w:val="28"/>
        </w:rPr>
        <w:t>Проводите тематические мероприятия в формах, доступных для дошкольников, в рамках всех образовательных областей: социально-коммуникативного, познавательного, речевого, художественно-эстетического и физического развития.</w:t>
      </w:r>
    </w:p>
    <w:p w:rsidR="005A313D" w:rsidRPr="005A313D" w:rsidRDefault="005A313D" w:rsidP="005A3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3D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5A313D">
        <w:rPr>
          <w:rFonts w:ascii="Times New Roman" w:hAnsi="Times New Roman" w:cs="Times New Roman"/>
          <w:sz w:val="28"/>
          <w:szCs w:val="28"/>
        </w:rPr>
        <w:t xml:space="preserve"> по ознакомлению с государственной символикой уделяйте особое внимание подбору и использованию наглядного и дидактического материала. Педагог сам должен понимать значимость государственной символики, не допускать, чтобы дети без должного уважения относились к символам, хватали картинки грязными руками, мяли, бросали.</w:t>
      </w:r>
    </w:p>
    <w:p w:rsidR="005A313D" w:rsidRDefault="005A313D" w:rsidP="005A3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3D">
        <w:rPr>
          <w:rFonts w:ascii="Times New Roman" w:hAnsi="Times New Roman" w:cs="Times New Roman"/>
          <w:sz w:val="28"/>
          <w:szCs w:val="28"/>
        </w:rPr>
        <w:t>Педагогу лично следует придерживаться определенных правил при использовании наглядности, составлении дидактических игр с государственной символикой. Например, нельзя разрезать государственные символы на кусочки, нарушающие целостность изображения.</w:t>
      </w:r>
    </w:p>
    <w:p w:rsidR="008B4752" w:rsidRDefault="008B4752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976" w:rsidRDefault="00D40976" w:rsidP="00D4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976">
        <w:rPr>
          <w:rFonts w:ascii="Times New Roman" w:hAnsi="Times New Roman" w:cs="Times New Roman"/>
          <w:sz w:val="28"/>
          <w:szCs w:val="28"/>
        </w:rPr>
        <w:t>Учитывая социально-экономическую обстановку в стране, перед педагогами и родителями стоит совсем непростая задача - сформировать у ребенка уважительное отношение к современной государственной символике России. Необходимо подойти к решению этой проблемы очень осторожно и вдумчиво.</w:t>
      </w:r>
    </w:p>
    <w:p w:rsidR="008B4752" w:rsidRP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Необходимо подчеркнуть, что понимание символических значений, нравственных смыслов, а тем более истории возникновения, становления и развития государственных символов России представляет определенную сложность для взрослого человека, не говоря уже о маленьком ребенке.</w:t>
      </w:r>
    </w:p>
    <w:p w:rsidR="008B4752" w:rsidRP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 xml:space="preserve">Содержание элементарных исторических знаний должно быть доступно пониманию детей, но при этом иметь строго научную основу, что невероятно сложно. Успешность ознакомления детей дошкольного возраста с государственными символами России во многом зависит от согласованности действий всего педагогического коллектива ДОУ. Задачи формирования у </w:t>
      </w:r>
      <w:r w:rsidRPr="008B4752">
        <w:rPr>
          <w:rFonts w:ascii="Times New Roman" w:hAnsi="Times New Roman" w:cs="Times New Roman"/>
          <w:sz w:val="28"/>
          <w:szCs w:val="28"/>
        </w:rPr>
        <w:lastRenderedPageBreak/>
        <w:t>дошкольников представлений о гербе, флаге и гимне нашей страны сложны, но их можно решать творчески и интересно.</w:t>
      </w:r>
    </w:p>
    <w:p w:rsidR="008B4752" w:rsidRPr="008B4752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752">
        <w:rPr>
          <w:rFonts w:ascii="Times New Roman" w:hAnsi="Times New Roman" w:cs="Times New Roman"/>
          <w:sz w:val="28"/>
          <w:szCs w:val="28"/>
        </w:rPr>
        <w:t>Поэтому чрезвычайно важна организация систематической методической работы в детском саду в этом направлении. Педагогам нужно овладеть и теоретическими знаниями, и методикой ознакомления детей дошкольного возраста с государственными символами России.</w:t>
      </w:r>
    </w:p>
    <w:p w:rsidR="00D40976" w:rsidRDefault="008B4752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4752">
        <w:rPr>
          <w:rFonts w:ascii="Times New Roman" w:hAnsi="Times New Roman" w:cs="Times New Roman"/>
          <w:b/>
          <w:i/>
          <w:sz w:val="28"/>
          <w:szCs w:val="28"/>
        </w:rPr>
        <w:t>Благодаря целенаправленной воспитательной работе, целому комплексу воздействий, педагог решает главную задачу – учит детей понимать идейный смысл государственных символов, подводит их к обобщению: люди, отдавая почести символам нашего государства, тем самым проявляют любовь и уважение к своей Родине.</w:t>
      </w:r>
    </w:p>
    <w:p w:rsidR="005A313D" w:rsidRDefault="005A313D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13D" w:rsidRDefault="005A313D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13D" w:rsidRDefault="005A313D" w:rsidP="008B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A313D" w:rsidRDefault="005A313D" w:rsidP="005A31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интернет источники.</w:t>
      </w:r>
    </w:p>
    <w:p w:rsidR="005A313D" w:rsidRPr="006078E3" w:rsidRDefault="005A313D" w:rsidP="005A31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13D">
        <w:rPr>
          <w:rFonts w:ascii="Times New Roman" w:hAnsi="Times New Roman" w:cs="Times New Roman"/>
          <w:sz w:val="28"/>
          <w:szCs w:val="28"/>
          <w:lang w:val="en-US"/>
        </w:rPr>
        <w:t>Pismo-Minprosveshheniya-Rossii-ot-15.04.2022-SK-295_06</w:t>
      </w:r>
      <w:r w:rsidR="006078E3" w:rsidRPr="006078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78E3" w:rsidRPr="006078E3" w:rsidRDefault="006078E3" w:rsidP="005A31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E3">
        <w:rPr>
          <w:rFonts w:ascii="Times New Roman" w:hAnsi="Times New Roman" w:cs="Times New Roman"/>
          <w:sz w:val="28"/>
          <w:szCs w:val="28"/>
        </w:rPr>
        <w:t>Консультация-для-педагогов-по-работе-с-символами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078E3" w:rsidRPr="0060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981"/>
    <w:multiLevelType w:val="hybridMultilevel"/>
    <w:tmpl w:val="5FD2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54164"/>
    <w:multiLevelType w:val="hybridMultilevel"/>
    <w:tmpl w:val="CD2CA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304B80"/>
    <w:multiLevelType w:val="hybridMultilevel"/>
    <w:tmpl w:val="811445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0164"/>
    <w:rsid w:val="00445845"/>
    <w:rsid w:val="005A313D"/>
    <w:rsid w:val="006078E3"/>
    <w:rsid w:val="00690F40"/>
    <w:rsid w:val="008B4752"/>
    <w:rsid w:val="00BA0164"/>
    <w:rsid w:val="00C30A85"/>
    <w:rsid w:val="00D40976"/>
    <w:rsid w:val="00EA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6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2024-01-09T08:51:00Z</dcterms:created>
  <dcterms:modified xsi:type="dcterms:W3CDTF">2024-01-09T10:36:00Z</dcterms:modified>
</cp:coreProperties>
</file>